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338" w:rsidRPr="006B62EC" w:rsidRDefault="009F2C38" w:rsidP="009F2C38">
      <w:pPr>
        <w:rPr>
          <w:rFonts w:ascii="Times New Roman" w:hAnsi="Times New Roman" w:cs="Times New Roman"/>
          <w:b/>
          <w:sz w:val="24"/>
          <w:szCs w:val="24"/>
        </w:rPr>
      </w:pPr>
      <w:r w:rsidRPr="005610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BD2338">
        <w:rPr>
          <w:rFonts w:ascii="Times New Roman" w:hAnsi="Times New Roman" w:cs="Times New Roman"/>
          <w:b/>
          <w:sz w:val="24"/>
          <w:szCs w:val="24"/>
        </w:rPr>
        <w:t>Т</w:t>
      </w:r>
      <w:r w:rsidR="00BD2338"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BD2338" w:rsidRPr="006B62EC" w:rsidRDefault="00BD2338" w:rsidP="00BD23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6B62EC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 английскому  языку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«23»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18"/>
        <w:gridCol w:w="919"/>
        <w:gridCol w:w="634"/>
        <w:gridCol w:w="609"/>
        <w:gridCol w:w="863"/>
        <w:gridCol w:w="660"/>
        <w:gridCol w:w="660"/>
        <w:gridCol w:w="660"/>
        <w:gridCol w:w="660"/>
        <w:gridCol w:w="610"/>
        <w:gridCol w:w="610"/>
        <w:gridCol w:w="612"/>
        <w:gridCol w:w="621"/>
        <w:gridCol w:w="602"/>
        <w:gridCol w:w="863"/>
        <w:gridCol w:w="660"/>
        <w:gridCol w:w="854"/>
        <w:gridCol w:w="660"/>
        <w:gridCol w:w="660"/>
        <w:gridCol w:w="636"/>
        <w:gridCol w:w="603"/>
        <w:gridCol w:w="610"/>
      </w:tblGrid>
      <w:tr w:rsidR="00BD2338" w:rsidTr="0023001C">
        <w:trPr>
          <w:trHeight w:val="470"/>
        </w:trPr>
        <w:tc>
          <w:tcPr>
            <w:tcW w:w="618" w:type="dxa"/>
            <w:vMerge w:val="restart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578" w:type="dxa"/>
            <w:gridSpan w:val="10"/>
          </w:tcPr>
          <w:p w:rsidR="00BD2338" w:rsidRPr="00A65BDC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769" w:type="dxa"/>
            <w:gridSpan w:val="10"/>
          </w:tcPr>
          <w:p w:rsidR="00BD2338" w:rsidRPr="00A65BDC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BD2338" w:rsidTr="0023001C">
        <w:trPr>
          <w:cantSplit/>
          <w:trHeight w:val="2344"/>
        </w:trPr>
        <w:tc>
          <w:tcPr>
            <w:tcW w:w="618" w:type="dxa"/>
            <w:vMerge/>
            <w:textDirection w:val="btLr"/>
          </w:tcPr>
          <w:p w:rsidR="00BD2338" w:rsidRPr="00EE52CA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BD2338" w:rsidRPr="00EE52CA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4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9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3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0" w:type="dxa"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0" w:type="dxa"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0" w:type="dxa"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0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0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2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1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2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3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0" w:type="dxa"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854" w:type="dxa"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0" w:type="dxa"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0" w:type="dxa"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36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03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0" w:type="dxa"/>
            <w:textDirection w:val="btLr"/>
          </w:tcPr>
          <w:p w:rsidR="00BD2338" w:rsidRDefault="00BD2338" w:rsidP="0023001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BD2338" w:rsidTr="0023001C">
        <w:trPr>
          <w:trHeight w:val="775"/>
        </w:trPr>
        <w:tc>
          <w:tcPr>
            <w:tcW w:w="618" w:type="dxa"/>
            <w:vMerge w:val="restart"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BD2338" w:rsidRPr="006F5D6F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BD2338" w:rsidRPr="006F5D6F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</w:tcPr>
          <w:p w:rsidR="00BD2338" w:rsidRDefault="00B967B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BD2338" w:rsidRPr="007B2A90" w:rsidRDefault="00B967B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BD2338" w:rsidTr="0023001C">
        <w:trPr>
          <w:trHeight w:val="600"/>
        </w:trPr>
        <w:tc>
          <w:tcPr>
            <w:tcW w:w="618" w:type="dxa"/>
            <w:vMerge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Pr="006F5D6F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3F7E6C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Pr="006F5D6F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967B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Pr="008B05F2" w:rsidRDefault="00B967B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BD2338" w:rsidTr="0023001C">
        <w:trPr>
          <w:trHeight w:val="615"/>
        </w:trPr>
        <w:tc>
          <w:tcPr>
            <w:tcW w:w="618" w:type="dxa"/>
            <w:vMerge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Pr="006F5D6F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Pr="006F5D6F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967B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Pr="008B05F2" w:rsidRDefault="00B967B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BD2338" w:rsidTr="0023001C">
        <w:trPr>
          <w:trHeight w:val="600"/>
        </w:trPr>
        <w:tc>
          <w:tcPr>
            <w:tcW w:w="618" w:type="dxa"/>
            <w:vMerge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D2338" w:rsidTr="0023001C">
        <w:trPr>
          <w:trHeight w:val="570"/>
        </w:trPr>
        <w:tc>
          <w:tcPr>
            <w:tcW w:w="618" w:type="dxa"/>
            <w:vMerge/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BD2338" w:rsidRPr="004955C8" w:rsidRDefault="00BD2338" w:rsidP="00230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4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BD2338" w:rsidRDefault="00B967B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</w:tcBorders>
          </w:tcPr>
          <w:p w:rsidR="00BD2338" w:rsidRDefault="00B967B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0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03" w:type="dxa"/>
            <w:tcBorders>
              <w:top w:val="single" w:sz="4" w:space="0" w:color="auto"/>
            </w:tcBorders>
          </w:tcPr>
          <w:p w:rsidR="00BD2338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10" w:type="dxa"/>
            <w:tcBorders>
              <w:top w:val="single" w:sz="4" w:space="0" w:color="auto"/>
            </w:tcBorders>
          </w:tcPr>
          <w:p w:rsidR="00BD2338" w:rsidRPr="008B05F2" w:rsidRDefault="00BD2338" w:rsidP="002300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</w:tbl>
    <w:p w:rsidR="00BD2338" w:rsidRDefault="00BD2338" w:rsidP="00BD23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338" w:rsidRPr="00BB2ECA" w:rsidRDefault="00BD2338" w:rsidP="00BD23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/_______________________________________________________</w:t>
      </w:r>
    </w:p>
    <w:p w:rsidR="00BD2338" w:rsidRPr="006B62EC" w:rsidRDefault="00BD2338" w:rsidP="00BD23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 w:rsidRPr="006B62EC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9F2C38" w:rsidRDefault="00BD2338" w:rsidP="009F2C38">
      <w:pPr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Омарова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М. О. /</w:t>
      </w:r>
      <w:r w:rsidR="009F2C38">
        <w:rPr>
          <w:rFonts w:ascii="Times New Roman" w:hAnsi="Times New Roman" w:cs="Times New Roman"/>
          <w:b/>
          <w:sz w:val="24"/>
          <w:szCs w:val="24"/>
        </w:rPr>
        <w:t>_________</w:t>
      </w:r>
      <w:r w:rsidR="009F2C38" w:rsidRPr="009F2C38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Щащаева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 М./</w:t>
      </w:r>
      <w:r w:rsidR="009F2C38" w:rsidRPr="009F2C38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_Гасанова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Д.С./</w:t>
      </w:r>
      <w:r w:rsidR="009F2C38">
        <w:rPr>
          <w:rFonts w:ascii="Times New Roman" w:hAnsi="Times New Roman" w:cs="Times New Roman"/>
          <w:b/>
          <w:sz w:val="24"/>
          <w:szCs w:val="24"/>
        </w:rPr>
        <w:t>__________</w:t>
      </w:r>
      <w:r w:rsidR="009F2C38" w:rsidRPr="009F2C38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Хуразова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З.О./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="009F2C38">
        <w:rPr>
          <w:rFonts w:ascii="Times New Roman" w:hAnsi="Times New Roman" w:cs="Times New Roman"/>
          <w:b/>
          <w:sz w:val="24"/>
          <w:szCs w:val="24"/>
        </w:rPr>
        <w:t>_</w:t>
      </w:r>
      <w:r w:rsidR="009F2C38" w:rsidRPr="009F2C38">
        <w:rPr>
          <w:rFonts w:ascii="Times New Roman" w:hAnsi="Times New Roman" w:cs="Times New Roman"/>
          <w:b/>
          <w:sz w:val="24"/>
          <w:szCs w:val="24"/>
        </w:rPr>
        <w:t>/</w:t>
      </w:r>
    </w:p>
    <w:p w:rsidR="00BD2338" w:rsidRPr="009F2C38" w:rsidRDefault="009F2C38" w:rsidP="009F2C38">
      <w:pPr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Магомедова Х.Ю.</w:t>
      </w:r>
      <w:r w:rsidRPr="009F2C38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</w:p>
    <w:p w:rsidR="00E33547" w:rsidRPr="00561018" w:rsidRDefault="00BD2338" w:rsidP="005610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Мурсалова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 К./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sectPr w:rsidR="00E33547" w:rsidRPr="00561018" w:rsidSect="009F2C3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D2338"/>
    <w:rsid w:val="003F7E6C"/>
    <w:rsid w:val="00561018"/>
    <w:rsid w:val="00730934"/>
    <w:rsid w:val="009F2C38"/>
    <w:rsid w:val="00A159BD"/>
    <w:rsid w:val="00B967B8"/>
    <w:rsid w:val="00BD2338"/>
    <w:rsid w:val="00E3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23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173</Words>
  <Characters>989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Гимназия</cp:lastModifiedBy>
  <cp:revision>7</cp:revision>
  <dcterms:created xsi:type="dcterms:W3CDTF">2017-11-24T03:40:00Z</dcterms:created>
  <dcterms:modified xsi:type="dcterms:W3CDTF">2017-11-24T05:22:00Z</dcterms:modified>
</cp:coreProperties>
</file>